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8F" w:rsidRDefault="003F1A38" w:rsidP="00CE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И РЕГЛАМЕНТ</w:t>
      </w:r>
    </w:p>
    <w:p w:rsidR="006E5AF2" w:rsidRPr="006E5AF2" w:rsidRDefault="006E5AF2" w:rsidP="00CE0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A864E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противодействию коррупции в Министерстве транспорта и дорожного хозяйства Республики Дагестан </w:t>
      </w:r>
    </w:p>
    <w:p w:rsidR="00EF248F" w:rsidRDefault="00EF2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48F" w:rsidRDefault="003F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End w:id="0"/>
      <w:bookmarkEnd w:id="1"/>
      <w:bookmarkEnd w:id="2"/>
      <w:bookmarkEnd w:id="3"/>
      <w:r w:rsidR="009576F6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</w:t>
      </w:r>
      <w:r w:rsidR="006E5AF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(</w:t>
      </w:r>
      <w:r w:rsidR="00EB6B03">
        <w:rPr>
          <w:rFonts w:ascii="Times New Roman" w:eastAsia="Times New Roman" w:hAnsi="Times New Roman" w:cs="Times New Roman"/>
          <w:b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F248F" w:rsidRPr="00EB6B03" w:rsidRDefault="003F1A38" w:rsidP="00EB6B0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Махачкала, </w:t>
      </w:r>
      <w:r w:rsidR="006E5AF2">
        <w:rPr>
          <w:rFonts w:ascii="Times New Roman" w:eastAsia="Times New Roman" w:hAnsi="Times New Roman" w:cs="Times New Roman"/>
          <w:b/>
          <w:sz w:val="28"/>
          <w:szCs w:val="28"/>
        </w:rPr>
        <w:t>пр. Имама Шамиля 1 Б</w:t>
      </w:r>
      <w:r w:rsidR="00EB6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6B03" w:rsidRPr="007507F3">
        <w:rPr>
          <w:rFonts w:ascii="Times New Roman" w:eastAsia="Times New Roman" w:hAnsi="Times New Roman" w:cs="Times New Roman"/>
        </w:rPr>
        <w:t>(Конференц-зал, 3 этаж)</w:t>
      </w:r>
    </w:p>
    <w:p w:rsidR="00EF248F" w:rsidRDefault="00EF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387"/>
        <w:gridCol w:w="4678"/>
      </w:tblGrid>
      <w:tr w:rsidR="00EF248F" w:rsidTr="00D20BC9"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678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Докладчики, выступающие</w:t>
            </w:r>
          </w:p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(время на выступление) </w:t>
            </w:r>
          </w:p>
        </w:tc>
      </w:tr>
      <w:tr w:rsidR="00EF248F" w:rsidTr="00D20BC9">
        <w:trPr>
          <w:trHeight w:val="255"/>
        </w:trPr>
        <w:tc>
          <w:tcPr>
            <w:tcW w:w="709" w:type="dxa"/>
          </w:tcPr>
          <w:p w:rsidR="00EF248F" w:rsidRDefault="00EF2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48F" w:rsidTr="00D20BC9">
        <w:trPr>
          <w:trHeight w:val="712"/>
        </w:trPr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F248F" w:rsidRDefault="003F1A3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4678" w:type="dxa"/>
          </w:tcPr>
          <w:p w:rsidR="00B25DCA" w:rsidRPr="003F1A38" w:rsidRDefault="006E5AF2" w:rsidP="00B25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Салавов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Д.Ш.</w:t>
            </w:r>
          </w:p>
          <w:p w:rsidR="00EF248F" w:rsidRDefault="00CE0ACD" w:rsidP="00B25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E5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 транспорта и дорожного хозяйства Республики Дагестан </w:t>
            </w:r>
          </w:p>
          <w:p w:rsidR="006E5AF2" w:rsidRDefault="006E5AF2" w:rsidP="00B25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BC9" w:rsidRDefault="00D20BC9" w:rsidP="00A86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48F" w:rsidTr="00D20BC9">
        <w:trPr>
          <w:trHeight w:val="1293"/>
        </w:trPr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F248F" w:rsidRDefault="009576F6" w:rsidP="0095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F6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 Плана противодействия коррупции в Министерстве транспорта и дорожного хозяйства Республики Дагестан за 2021 год</w:t>
            </w:r>
          </w:p>
          <w:p w:rsidR="00CE0ACD" w:rsidRPr="009576F6" w:rsidRDefault="00CE0ACD" w:rsidP="00957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248F" w:rsidRDefault="00957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  <w:p w:rsidR="00CE0ACD" w:rsidRDefault="00CE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57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57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дминистративно-правового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576F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</w:t>
            </w:r>
          </w:p>
          <w:p w:rsidR="009576F6" w:rsidRDefault="00CE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Минтранса РД</w:t>
            </w:r>
          </w:p>
          <w:p w:rsidR="00D20BC9" w:rsidRDefault="00957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08AB">
              <w:rPr>
                <w:rFonts w:ascii="Times New Roman" w:eastAsia="Times New Roman" w:hAnsi="Times New Roman" w:cs="Times New Roman"/>
                <w:sz w:val="28"/>
                <w:szCs w:val="28"/>
              </w:rPr>
              <w:t>(до 15 мин)</w:t>
            </w:r>
            <w:r w:rsidR="00D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0ACD" w:rsidRDefault="00CE0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EF248F" w:rsidTr="00CE0ACD">
        <w:trPr>
          <w:trHeight w:val="2634"/>
        </w:trPr>
        <w:tc>
          <w:tcPr>
            <w:tcW w:w="709" w:type="dxa"/>
          </w:tcPr>
          <w:p w:rsidR="00EF248F" w:rsidRPr="003F1A38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20BC9" w:rsidRPr="009576F6" w:rsidRDefault="009576F6" w:rsidP="00CE0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6F6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проводимой </w:t>
            </w:r>
            <w:r w:rsidR="00CE0ACD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транспорта и дорожного хозяйства Республики Дагестан </w:t>
            </w:r>
            <w:r w:rsidRPr="009576F6">
              <w:rPr>
                <w:rFonts w:ascii="Times New Roman" w:hAnsi="Times New Roman" w:cs="Times New Roman"/>
                <w:sz w:val="28"/>
                <w:szCs w:val="28"/>
              </w:rPr>
              <w:t>работе по предупр</w:t>
            </w:r>
            <w:r w:rsidR="006C1599">
              <w:rPr>
                <w:rFonts w:ascii="Times New Roman" w:hAnsi="Times New Roman" w:cs="Times New Roman"/>
                <w:sz w:val="28"/>
                <w:szCs w:val="28"/>
              </w:rPr>
              <w:t>еждению коррупционных нарушений при осуществлении закупок товаров, работ и услуг для обеспечения государственных нужд и мерах по их устранению</w:t>
            </w:r>
          </w:p>
        </w:tc>
        <w:tc>
          <w:tcPr>
            <w:tcW w:w="4678" w:type="dxa"/>
          </w:tcPr>
          <w:p w:rsidR="00B25DCA" w:rsidRPr="00F908AB" w:rsidRDefault="006C15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Багдуев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И.У.</w:t>
            </w:r>
          </w:p>
          <w:p w:rsidR="006C1599" w:rsidRDefault="006C1599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статс-секретарь – заместитель министра</w:t>
            </w:r>
            <w:r w:rsidR="00CE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транспорта и дорожного хозяйства Республики Дагестан</w:t>
            </w:r>
          </w:p>
          <w:p w:rsidR="00D20BC9" w:rsidRPr="003F1A38" w:rsidRDefault="006C1599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08AB">
              <w:rPr>
                <w:rFonts w:ascii="Times New Roman" w:eastAsia="Times New Roman" w:hAnsi="Times New Roman" w:cs="Times New Roman"/>
                <w:sz w:val="28"/>
                <w:szCs w:val="28"/>
              </w:rPr>
              <w:t>(до 1</w:t>
            </w:r>
            <w:r w:rsidR="00D575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9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  <w:r w:rsidR="00D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EEA" w:rsidTr="00D20BC9">
        <w:trPr>
          <w:trHeight w:val="648"/>
        </w:trPr>
        <w:tc>
          <w:tcPr>
            <w:tcW w:w="709" w:type="dxa"/>
          </w:tcPr>
          <w:p w:rsidR="009A6EEA" w:rsidRPr="003F1A38" w:rsidRDefault="006C1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A6EEA" w:rsidRPr="003F1A38" w:rsidRDefault="00D2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4678" w:type="dxa"/>
          </w:tcPr>
          <w:p w:rsidR="009A6EEA" w:rsidRPr="003F1A38" w:rsidRDefault="00D20B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(15 мин – 20 мин)</w:t>
            </w:r>
            <w:r w:rsidR="009A6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248F" w:rsidRDefault="00EF248F">
      <w:pPr>
        <w:spacing w:after="0" w:line="240" w:lineRule="auto"/>
        <w:ind w:firstLine="709"/>
        <w:jc w:val="both"/>
      </w:pPr>
    </w:p>
    <w:sectPr w:rsidR="00EF248F" w:rsidSect="00EB6B03">
      <w:pgSz w:w="11906" w:h="16838"/>
      <w:pgMar w:top="851" w:right="849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5BC0"/>
    <w:multiLevelType w:val="multilevel"/>
    <w:tmpl w:val="5CD01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F"/>
    <w:rsid w:val="003F1A38"/>
    <w:rsid w:val="00615CF0"/>
    <w:rsid w:val="006C1599"/>
    <w:rsid w:val="006E5AF2"/>
    <w:rsid w:val="00704724"/>
    <w:rsid w:val="007507F3"/>
    <w:rsid w:val="008722B1"/>
    <w:rsid w:val="009576F6"/>
    <w:rsid w:val="009A6EEA"/>
    <w:rsid w:val="00A864E4"/>
    <w:rsid w:val="00B25DCA"/>
    <w:rsid w:val="00CE0ACD"/>
    <w:rsid w:val="00D20BC9"/>
    <w:rsid w:val="00D575C6"/>
    <w:rsid w:val="00EB6B03"/>
    <w:rsid w:val="00EF248F"/>
    <w:rsid w:val="00F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668"/>
  <w15:docId w15:val="{105E9170-3535-4030-BA85-AB367EA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Ибрагим</cp:lastModifiedBy>
  <cp:revision>16</cp:revision>
  <cp:lastPrinted>2022-05-28T11:44:00Z</cp:lastPrinted>
  <dcterms:created xsi:type="dcterms:W3CDTF">2022-03-30T08:58:00Z</dcterms:created>
  <dcterms:modified xsi:type="dcterms:W3CDTF">2022-05-28T12:31:00Z</dcterms:modified>
</cp:coreProperties>
</file>